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FF9F" w14:textId="14D37666" w:rsidR="00482E6E" w:rsidRPr="00D3125F" w:rsidRDefault="00482E6E" w:rsidP="453932CF">
      <w:pPr>
        <w:pStyle w:val="Heading1"/>
        <w:spacing w:line="240" w:lineRule="auto"/>
        <w:rPr>
          <w:rFonts w:ascii="Franklin Gothic Demi" w:hAnsi="Franklin Gothic Demi"/>
          <w:b/>
          <w:bCs/>
          <w:color w:val="323232"/>
          <w:sz w:val="44"/>
          <w:szCs w:val="44"/>
        </w:rPr>
      </w:pPr>
      <w:r w:rsidRPr="61E4507A">
        <w:rPr>
          <w:rFonts w:ascii="Franklin Gothic Demi" w:hAnsi="Franklin Gothic Demi"/>
          <w:color w:val="323232"/>
          <w:sz w:val="44"/>
          <w:szCs w:val="44"/>
        </w:rPr>
        <w:t xml:space="preserve">Community Health Worker </w:t>
      </w:r>
      <w:r w:rsidR="00E24F92" w:rsidRPr="61E4507A">
        <w:rPr>
          <w:rFonts w:ascii="Franklin Gothic Demi" w:hAnsi="Franklin Gothic Demi"/>
          <w:color w:val="323232"/>
          <w:sz w:val="44"/>
          <w:szCs w:val="44"/>
        </w:rPr>
        <w:t xml:space="preserve">Scholarship </w:t>
      </w:r>
      <w:r w:rsidRPr="61E4507A">
        <w:rPr>
          <w:rFonts w:ascii="Franklin Gothic Demi" w:hAnsi="Franklin Gothic Demi"/>
          <w:color w:val="323232"/>
          <w:sz w:val="44"/>
          <w:szCs w:val="44"/>
        </w:rPr>
        <w:t xml:space="preserve">Interim Report due </w:t>
      </w:r>
      <w:r w:rsidR="00987A41" w:rsidRPr="61E4507A">
        <w:rPr>
          <w:rFonts w:ascii="Franklin Gothic Demi" w:hAnsi="Franklin Gothic Demi"/>
          <w:color w:val="323232"/>
          <w:sz w:val="44"/>
          <w:szCs w:val="44"/>
        </w:rPr>
        <w:t xml:space="preserve">Sept. </w:t>
      </w:r>
      <w:r w:rsidR="00987A41" w:rsidRPr="61E4507A">
        <w:rPr>
          <w:rFonts w:ascii="Franklin Gothic Demi" w:hAnsi="Franklin Gothic Demi"/>
          <w:color w:val="auto"/>
          <w:sz w:val="44"/>
          <w:szCs w:val="44"/>
        </w:rPr>
        <w:t>18</w:t>
      </w:r>
      <w:r w:rsidR="00987A41" w:rsidRPr="61E4507A">
        <w:rPr>
          <w:rFonts w:ascii="Franklin Gothic Demi" w:hAnsi="Franklin Gothic Demi"/>
          <w:color w:val="323232"/>
          <w:sz w:val="44"/>
          <w:szCs w:val="44"/>
        </w:rPr>
        <w:t>, 2026.</w:t>
      </w:r>
    </w:p>
    <w:p w14:paraId="34827145" w14:textId="77777777" w:rsidR="00482E6E" w:rsidRDefault="00482E6E" w:rsidP="00482E6E">
      <w:pPr>
        <w:spacing w:line="276" w:lineRule="auto"/>
        <w:rPr>
          <w:rFonts w:ascii="Franklin Gothic Medium" w:hAnsi="Franklin Gothic Medium"/>
          <w:color w:val="FF0000"/>
          <w:sz w:val="24"/>
          <w:szCs w:val="24"/>
          <w:shd w:val="clear" w:color="auto" w:fill="FFFFFF"/>
        </w:rPr>
      </w:pPr>
      <w:bookmarkStart w:id="0" w:name="_Hlk152601604"/>
    </w:p>
    <w:bookmarkEnd w:id="0"/>
    <w:p w14:paraId="3A79E01E" w14:textId="77777777" w:rsidR="00482E6E" w:rsidRPr="005240E2" w:rsidRDefault="00482E6E" w:rsidP="00482E6E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>
        <w:rPr>
          <w:rFonts w:ascii="Fira Sans Book" w:hAnsi="Fira Sans Book"/>
          <w:noProof/>
          <w:color w:val="363636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FC43A" wp14:editId="5087C640">
                <wp:simplePos x="0" y="0"/>
                <wp:positionH relativeFrom="column">
                  <wp:posOffset>-114300</wp:posOffset>
                </wp:positionH>
                <wp:positionV relativeFrom="paragraph">
                  <wp:posOffset>187960</wp:posOffset>
                </wp:positionV>
                <wp:extent cx="6144768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76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232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323232" strokeweight=".5pt" from="-9pt,14.8pt" to="474.85pt,14.8pt" w14:anchorId="24776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">
                <v:stroke joinstyle="miter"/>
              </v:line>
            </w:pict>
          </mc:Fallback>
        </mc:AlternateContent>
      </w:r>
    </w:p>
    <w:p w14:paraId="7097B703" w14:textId="77777777" w:rsidR="00482E6E" w:rsidRDefault="00482E6E" w:rsidP="00482E6E">
      <w:pPr>
        <w:spacing w:line="276" w:lineRule="auto"/>
        <w:rPr>
          <w:rFonts w:ascii="Franklin Gothic Medium" w:hAnsi="Franklin Gothic Medium"/>
          <w:color w:val="363636"/>
          <w:sz w:val="28"/>
          <w:szCs w:val="28"/>
          <w:shd w:val="clear" w:color="auto" w:fill="FFFFFF"/>
        </w:rPr>
      </w:pPr>
    </w:p>
    <w:p w14:paraId="0754DF4F" w14:textId="0B303C3D" w:rsidR="00482E6E" w:rsidRPr="00B633AC" w:rsidRDefault="00482E6E" w:rsidP="61E4507A">
      <w:pPr>
        <w:spacing w:line="276" w:lineRule="auto"/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</w:pPr>
      <w:r w:rsidRPr="61E4507A"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  <w:t>Organization’s legal name (</w:t>
      </w:r>
      <w:r w:rsidR="701EC3D6" w:rsidRPr="61E4507A"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  <w:t>Recipient</w:t>
      </w:r>
      <w:r w:rsidRPr="61E4507A"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  <w:t>):</w:t>
      </w:r>
    </w:p>
    <w:p w14:paraId="5E079EDB" w14:textId="77777777" w:rsidR="00482E6E" w:rsidRDefault="00482E6E" w:rsidP="61E4507A">
      <w:pPr>
        <w:spacing w:line="276" w:lineRule="auto"/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</w:pPr>
    </w:p>
    <w:p w14:paraId="65662A7F" w14:textId="77777777" w:rsidR="00482E6E" w:rsidRPr="008B645A" w:rsidRDefault="00482E6E" w:rsidP="61E4507A">
      <w:pPr>
        <w:spacing w:line="276" w:lineRule="auto"/>
        <w:rPr>
          <w:rFonts w:ascii="Franklin Gothic Medium" w:hAnsi="Franklin Gothic Medium"/>
          <w:color w:val="auto"/>
          <w:shd w:val="clear" w:color="auto" w:fill="FFFFFF"/>
        </w:rPr>
      </w:pPr>
      <w:r w:rsidRPr="61E4507A"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  <w:t>Person completing the report</w:t>
      </w:r>
    </w:p>
    <w:p w14:paraId="1B793C68" w14:textId="77777777" w:rsidR="00482E6E" w:rsidRDefault="00482E6E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Name and credentials: </w:t>
      </w:r>
    </w:p>
    <w:p w14:paraId="150F1556" w14:textId="77777777" w:rsidR="00482E6E" w:rsidRPr="008B645A" w:rsidRDefault="00482E6E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Title: </w:t>
      </w:r>
    </w:p>
    <w:p w14:paraId="7EB23684" w14:textId="56D26B38" w:rsidR="00482E6E" w:rsidRPr="008B645A" w:rsidRDefault="00482E6E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>Email:</w:t>
      </w:r>
      <w:r w:rsidR="00EB2BF8"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 </w:t>
      </w:r>
    </w:p>
    <w:p w14:paraId="15E26196" w14:textId="0EA9DCCA" w:rsidR="00482E6E" w:rsidRPr="008B645A" w:rsidRDefault="00482E6E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>Phone number:</w:t>
      </w:r>
      <w:r w:rsidR="00EB2BF8"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 </w:t>
      </w:r>
    </w:p>
    <w:p w14:paraId="28C6863E" w14:textId="77777777" w:rsidR="00482E6E" w:rsidRDefault="00482E6E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</w:p>
    <w:p w14:paraId="6318CEB0" w14:textId="77777777" w:rsidR="00482E6E" w:rsidRPr="0021252A" w:rsidRDefault="00482E6E" w:rsidP="61E4507A">
      <w:pPr>
        <w:spacing w:line="276" w:lineRule="auto"/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</w:pPr>
      <w:r w:rsidRPr="0021252A"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  <w:t>Progress update</w:t>
      </w:r>
    </w:p>
    <w:p w14:paraId="49BE31CB" w14:textId="77777777" w:rsidR="00482E6E" w:rsidRPr="006B035F" w:rsidRDefault="00482E6E" w:rsidP="61E4507A">
      <w:pPr>
        <w:spacing w:line="276" w:lineRule="auto"/>
        <w:rPr>
          <w:rFonts w:ascii="Franklin Gothic Book" w:hAnsi="Franklin Gothic Book"/>
          <w:b/>
          <w:bCs/>
          <w:color w:val="auto"/>
          <w:sz w:val="24"/>
          <w:szCs w:val="24"/>
          <w:shd w:val="clear" w:color="auto" w:fill="FFFFFF"/>
        </w:rPr>
      </w:pPr>
    </w:p>
    <w:p w14:paraId="3DA90C2D" w14:textId="39C72436" w:rsidR="00482E6E" w:rsidRDefault="00482E6E" w:rsidP="2C10AE85">
      <w:pPr>
        <w:pStyle w:val="ListParagraph"/>
        <w:numPr>
          <w:ilvl w:val="0"/>
          <w:numId w:val="1"/>
        </w:numPr>
        <w:spacing w:after="240" w:line="240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 w:rsidRPr="2C10AE85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Is the community health worker candidate currently enrolled in an education program? If not, please explain. </w:t>
      </w:r>
    </w:p>
    <w:p w14:paraId="27599A50" w14:textId="5E5BB3E3" w:rsidR="00482E6E" w:rsidRDefault="00482E6E" w:rsidP="61E4507A">
      <w:pPr>
        <w:spacing w:after="240" w:line="240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</w:p>
    <w:p w14:paraId="20891C41" w14:textId="30851164" w:rsidR="00482E6E" w:rsidRDefault="00482E6E" w:rsidP="2C10AE85">
      <w:pPr>
        <w:pStyle w:val="ListParagraph"/>
        <w:numPr>
          <w:ilvl w:val="0"/>
          <w:numId w:val="1"/>
        </w:numPr>
        <w:spacing w:after="240" w:line="240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 w:rsidRPr="2C10AE85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Is the CHW candidate on track to complete their education by </w:t>
      </w:r>
      <w:r w:rsidR="00987A41" w:rsidRPr="2C10AE85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>Dec</w:t>
      </w:r>
      <w:r w:rsidR="004361FD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>ember</w:t>
      </w:r>
      <w:r w:rsidR="00987A41" w:rsidRPr="2C10AE85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 2026?</w:t>
      </w:r>
      <w:r w:rsidR="65882E05" w:rsidRPr="2C10AE85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 If not, please explain.</w:t>
      </w:r>
    </w:p>
    <w:p w14:paraId="470DA57B" w14:textId="77777777" w:rsidR="00482E6E" w:rsidRDefault="00482E6E" w:rsidP="61E4507A">
      <w:pPr>
        <w:pStyle w:val="ListParagraph"/>
        <w:spacing w:after="240" w:line="240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</w:p>
    <w:p w14:paraId="5192ED8F" w14:textId="77777777" w:rsidR="0090047A" w:rsidRDefault="0090047A" w:rsidP="61E4507A">
      <w:pPr>
        <w:spacing w:after="160" w:line="240" w:lineRule="auto"/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</w:pPr>
    </w:p>
    <w:p w14:paraId="071A4024" w14:textId="77777777" w:rsidR="0090047A" w:rsidRDefault="0090047A" w:rsidP="61E4507A">
      <w:pPr>
        <w:spacing w:after="160" w:line="240" w:lineRule="auto"/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</w:pPr>
    </w:p>
    <w:p w14:paraId="5966E8AC" w14:textId="08783873" w:rsidR="00482E6E" w:rsidRPr="00B633AC" w:rsidRDefault="00482E6E" w:rsidP="61E4507A">
      <w:pPr>
        <w:spacing w:after="160"/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</w:pPr>
      <w:r w:rsidRPr="61E4507A">
        <w:rPr>
          <w:rFonts w:ascii="Franklin Gothic Medium" w:hAnsi="Franklin Gothic Medium"/>
          <w:color w:val="auto"/>
          <w:sz w:val="28"/>
          <w:szCs w:val="28"/>
          <w:shd w:val="clear" w:color="auto" w:fill="FFFFFF"/>
        </w:rPr>
        <w:t>Additional information:</w:t>
      </w:r>
    </w:p>
    <w:p w14:paraId="5BF8F6B5" w14:textId="0E5F5091" w:rsidR="00482E6E" w:rsidRDefault="004250CA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  <w:r>
        <w:rPr>
          <w:rFonts w:ascii="Franklin Gothic Medium" w:hAnsi="Franklin Gothic Medium"/>
          <w:color w:val="FF0000"/>
          <w:sz w:val="24"/>
          <w:szCs w:val="24"/>
          <w:shd w:val="clear" w:color="auto" w:fill="FFFFFF"/>
        </w:rPr>
        <w:t>Reminder:</w:t>
      </w:r>
      <w:r w:rsidRPr="61E4507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 </w:t>
      </w:r>
      <w:r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Hospitals </w:t>
      </w:r>
      <w:r w:rsidR="00E24F92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>must</w:t>
      </w:r>
      <w:r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 submit the CHW training program certificate of completion</w:t>
      </w:r>
      <w:r w:rsidR="00E24F92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 and scholarship request form</w:t>
      </w:r>
      <w:r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 in </w:t>
      </w:r>
      <w:r w:rsidR="00987A41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>Dec</w:t>
      </w:r>
      <w:r w:rsidR="00B01515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>ember</w:t>
      </w:r>
      <w:r w:rsidR="00987A41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 2026</w:t>
      </w:r>
      <w:r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 to receive the $2</w:t>
      </w:r>
      <w:r w:rsidR="7CABF89A"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>,</w:t>
      </w:r>
      <w:r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 xml:space="preserve">500 </w:t>
      </w:r>
      <w:r w:rsidR="00E24F92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>scholarship</w:t>
      </w:r>
      <w:r w:rsidRPr="004250CA">
        <w:rPr>
          <w:rFonts w:ascii="Franklin Gothic Medium" w:hAnsi="Franklin Gothic Medium"/>
          <w:color w:val="auto"/>
          <w:sz w:val="24"/>
          <w:szCs w:val="24"/>
          <w:shd w:val="clear" w:color="auto" w:fill="FFFFFF"/>
        </w:rPr>
        <w:t>.</w:t>
      </w:r>
      <w:r w:rsidR="00482E6E" w:rsidRPr="004250C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 </w:t>
      </w:r>
      <w:r w:rsidR="00E24F92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Please submit both the certificate of completion and the scholarship request form by </w:t>
      </w:r>
      <w:r w:rsidR="00987A41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>Dec. 18, 2026.</w:t>
      </w:r>
      <w:r w:rsidR="00E24F92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 </w:t>
      </w:r>
    </w:p>
    <w:p w14:paraId="791D70FE" w14:textId="77777777" w:rsidR="00482E6E" w:rsidRPr="00B633AC" w:rsidRDefault="00482E6E" w:rsidP="61E4507A">
      <w:pPr>
        <w:spacing w:line="276" w:lineRule="auto"/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</w:pPr>
    </w:p>
    <w:p w14:paraId="4D021EF5" w14:textId="6502E687" w:rsidR="009A203D" w:rsidRPr="00482E6E" w:rsidRDefault="00482E6E" w:rsidP="61E4507A">
      <w:pPr>
        <w:spacing w:after="240" w:line="276" w:lineRule="auto"/>
        <w:rPr>
          <w:rFonts w:ascii="Franklin Gothic Book" w:hAnsi="Franklin Gothic Book"/>
          <w:color w:val="auto"/>
          <w:sz w:val="24"/>
          <w:szCs w:val="24"/>
        </w:rPr>
      </w:pPr>
      <w:bookmarkStart w:id="1" w:name="_Hlk152602695"/>
      <w:r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For any questions or support with the interim report, please contact your HANYS project manager or email Rachael Brust, community health worker </w:t>
      </w:r>
      <w:r w:rsidR="00E24F92"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scholarship </w:t>
      </w:r>
      <w:r w:rsidRPr="61E4507A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program lead, at </w:t>
      </w:r>
      <w:hyperlink r:id="rId7">
        <w:r w:rsidR="1E18F0A3" w:rsidRPr="61E4507A">
          <w:rPr>
            <w:rStyle w:val="Hyperlink"/>
            <w:rFonts w:ascii="Franklin Gothic Book" w:hAnsi="Franklin Gothic Book"/>
            <w:sz w:val="24"/>
            <w:szCs w:val="24"/>
          </w:rPr>
          <w:t>rbrust@hanys.org</w:t>
        </w:r>
      </w:hyperlink>
      <w:bookmarkEnd w:id="1"/>
    </w:p>
    <w:sectPr w:rsidR="009A203D" w:rsidRPr="00482E6E" w:rsidSect="00C51A3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63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3FEF" w14:textId="77777777" w:rsidR="00BD0DA9" w:rsidRDefault="00BD0DA9" w:rsidP="00C51A35">
      <w:pPr>
        <w:spacing w:line="240" w:lineRule="auto"/>
      </w:pPr>
      <w:r>
        <w:separator/>
      </w:r>
    </w:p>
  </w:endnote>
  <w:endnote w:type="continuationSeparator" w:id="0">
    <w:p w14:paraId="4F0C3CD1" w14:textId="77777777" w:rsidR="00BD0DA9" w:rsidRDefault="00BD0DA9" w:rsidP="00C51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7EA" w14:textId="6EEC5D9A" w:rsidR="009A203D" w:rsidRDefault="009A20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CCFD427" wp14:editId="4C0ADC12">
              <wp:simplePos x="0" y="0"/>
              <wp:positionH relativeFrom="column">
                <wp:posOffset>-514350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9525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A9A0E" w14:textId="77777777" w:rsidR="009A203D" w:rsidRPr="009A203D" w:rsidRDefault="009A203D" w:rsidP="009A203D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2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3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E4D617" w14:textId="77777777" w:rsidR="009A203D" w:rsidRPr="009A203D" w:rsidRDefault="009A203D" w:rsidP="009A203D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CFD42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-40.5pt;margin-top:.95pt;width:378.75pt;height:22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" fillcolor="white [3201]" stroked="f" strokeweight=".5pt">
              <v:textbox>
                <w:txbxContent>
                  <w:p w14:paraId="1AAA9A0E" w14:textId="77777777" w:rsidR="009A203D" w:rsidRPr="009A203D" w:rsidRDefault="009A203D" w:rsidP="009A203D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Page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2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of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3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</w:p>
                  <w:p w14:paraId="1DE4D617" w14:textId="77777777" w:rsidR="009A203D" w:rsidRPr="009A203D" w:rsidRDefault="009A203D" w:rsidP="009A203D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3204308A" wp14:editId="7D19E159">
          <wp:simplePos x="0" y="0"/>
          <wp:positionH relativeFrom="column">
            <wp:posOffset>5297556</wp:posOffset>
          </wp:positionH>
          <wp:positionV relativeFrom="paragraph">
            <wp:posOffset>-308113</wp:posOffset>
          </wp:positionV>
          <wp:extent cx="1224897" cy="546100"/>
          <wp:effectExtent l="0" t="0" r="0" b="6350"/>
          <wp:wrapNone/>
          <wp:docPr id="1669228588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7A31" w14:textId="3F592EB8" w:rsidR="00C51A35" w:rsidRDefault="009A203D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B62259B" wp14:editId="4563AA2D">
          <wp:simplePos x="0" y="0"/>
          <wp:positionH relativeFrom="column">
            <wp:posOffset>5227320</wp:posOffset>
          </wp:positionH>
          <wp:positionV relativeFrom="paragraph">
            <wp:posOffset>-325755</wp:posOffset>
          </wp:positionV>
          <wp:extent cx="1224897" cy="546100"/>
          <wp:effectExtent l="0" t="0" r="0" b="6350"/>
          <wp:wrapNone/>
          <wp:docPr id="1073216299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A3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F0233A" wp14:editId="7984414F">
              <wp:simplePos x="0" y="0"/>
              <wp:positionH relativeFrom="column">
                <wp:posOffset>-558800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D7CF1" w14:textId="07DB0CAF" w:rsidR="00C51A35" w:rsidRPr="009A203D" w:rsidRDefault="00271BC7" w:rsidP="00C51A35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hanys.org/careconnections/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51A35"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|    careconnections@hanys.org</w:t>
                          </w:r>
                        </w:p>
                        <w:p w14:paraId="714F2960" w14:textId="77777777" w:rsidR="00C51A35" w:rsidRPr="009A203D" w:rsidRDefault="00C51A35" w:rsidP="00C51A35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F0233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-44pt;margin-top:.95pt;width:378.75pt;height:22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" filled="f" stroked="f" strokeweight=".5pt">
              <v:textbox>
                <w:txbxContent>
                  <w:p w14:paraId="671D7CF1" w14:textId="07DB0CAF" w:rsidR="00C51A35" w:rsidRPr="009A203D" w:rsidRDefault="00271BC7" w:rsidP="00C51A35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hanys.org/careconnections/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   </w:t>
                    </w:r>
                    <w:r w:rsidR="00C51A35"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|    careconnections@hanys.org</w:t>
                    </w:r>
                  </w:p>
                  <w:p w14:paraId="714F2960" w14:textId="77777777" w:rsidR="00C51A35" w:rsidRPr="009A203D" w:rsidRDefault="00C51A35" w:rsidP="00C51A35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082E" w14:textId="77777777" w:rsidR="00BD0DA9" w:rsidRDefault="00BD0DA9" w:rsidP="00C51A35">
      <w:pPr>
        <w:spacing w:line="240" w:lineRule="auto"/>
      </w:pPr>
      <w:r>
        <w:separator/>
      </w:r>
    </w:p>
  </w:footnote>
  <w:footnote w:type="continuationSeparator" w:id="0">
    <w:p w14:paraId="4F962F4E" w14:textId="77777777" w:rsidR="00BD0DA9" w:rsidRDefault="00BD0DA9" w:rsidP="00C51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30ED" w14:textId="7E3BA460" w:rsidR="00C51A35" w:rsidRPr="009A203D" w:rsidRDefault="00C51A35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3D2E88D9" wp14:editId="505FE697">
          <wp:extent cx="2143125" cy="628650"/>
          <wp:effectExtent l="0" t="0" r="9525" b="0"/>
          <wp:docPr id="1379209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82664" w14:textId="511DFC9F" w:rsidR="00C51A35" w:rsidRPr="009A203D" w:rsidRDefault="009A203D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7030E" wp14:editId="41262483">
              <wp:simplePos x="0" y="0"/>
              <wp:positionH relativeFrom="margin">
                <wp:posOffset>-295275</wp:posOffset>
              </wp:positionH>
              <wp:positionV relativeFrom="paragraph">
                <wp:posOffset>208694</wp:posOffset>
              </wp:positionV>
              <wp:extent cx="6515100" cy="9525"/>
              <wp:effectExtent l="0" t="0" r="19050" b="28575"/>
              <wp:wrapNone/>
              <wp:docPr id="13437507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5a5a5 [3206]" strokeweight=".5pt" from="-23.25pt,16.45pt" to="489.75pt,17.2pt" w14:anchorId="4F8D1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1FD6" w14:textId="7242EC2C" w:rsidR="00C51A35" w:rsidRPr="00C51A35" w:rsidRDefault="00C51A35" w:rsidP="00C51A35">
    <w:pPr>
      <w:pStyle w:val="Header"/>
      <w:ind w:left="-792"/>
      <w:rPr>
        <w:rFonts w:ascii="Franklin Gothic Medium" w:hAnsi="Franklin Gothic Medium"/>
        <w:sz w:val="32"/>
        <w:szCs w:val="32"/>
      </w:rPr>
    </w:pPr>
    <w:r w:rsidRPr="00C51A35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2C0FAD42" wp14:editId="49F25F68">
          <wp:extent cx="2143125" cy="628650"/>
          <wp:effectExtent l="0" t="0" r="9525" b="0"/>
          <wp:docPr id="1821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DC1F" w14:textId="5A04FDFF" w:rsidR="00C51A35" w:rsidRPr="00C51A35" w:rsidRDefault="00C51A35">
    <w:pPr>
      <w:pStyle w:val="Header"/>
      <w:rPr>
        <w:rFonts w:ascii="Franklin Gothic Medium" w:hAnsi="Franklin Gothic Medium"/>
        <w:sz w:val="32"/>
        <w:szCs w:val="32"/>
      </w:rPr>
    </w:pPr>
    <w:r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10757" wp14:editId="66F4DBE8">
              <wp:simplePos x="0" y="0"/>
              <wp:positionH relativeFrom="column">
                <wp:posOffset>-514350</wp:posOffset>
              </wp:positionH>
              <wp:positionV relativeFrom="paragraph">
                <wp:posOffset>197485</wp:posOffset>
              </wp:positionV>
              <wp:extent cx="6515100" cy="9525"/>
              <wp:effectExtent l="0" t="0" r="19050" b="28575"/>
              <wp:wrapNone/>
              <wp:docPr id="48806199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3206]" strokeweight=".5pt" from="-40.5pt,15.55pt" to="472.5pt,16.3pt" w14:anchorId="34F7DF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E10"/>
    <w:multiLevelType w:val="hybridMultilevel"/>
    <w:tmpl w:val="6C88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4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5"/>
    <w:rsid w:val="00087DA6"/>
    <w:rsid w:val="000A50F4"/>
    <w:rsid w:val="00157261"/>
    <w:rsid w:val="00166972"/>
    <w:rsid w:val="0021252A"/>
    <w:rsid w:val="00271BC7"/>
    <w:rsid w:val="00326BEF"/>
    <w:rsid w:val="00364062"/>
    <w:rsid w:val="00375A2C"/>
    <w:rsid w:val="004250CA"/>
    <w:rsid w:val="004361FD"/>
    <w:rsid w:val="00482E6E"/>
    <w:rsid w:val="00500B98"/>
    <w:rsid w:val="0059568E"/>
    <w:rsid w:val="00675E71"/>
    <w:rsid w:val="007B3FDD"/>
    <w:rsid w:val="00832A47"/>
    <w:rsid w:val="008373EA"/>
    <w:rsid w:val="00882388"/>
    <w:rsid w:val="008C4918"/>
    <w:rsid w:val="0090047A"/>
    <w:rsid w:val="00950CA8"/>
    <w:rsid w:val="00987A41"/>
    <w:rsid w:val="009A203D"/>
    <w:rsid w:val="009C418E"/>
    <w:rsid w:val="009D477C"/>
    <w:rsid w:val="00A35387"/>
    <w:rsid w:val="00A567F0"/>
    <w:rsid w:val="00AA47E9"/>
    <w:rsid w:val="00B01515"/>
    <w:rsid w:val="00BD0DA9"/>
    <w:rsid w:val="00C51A35"/>
    <w:rsid w:val="00C538EC"/>
    <w:rsid w:val="00C82ABF"/>
    <w:rsid w:val="00C84CF2"/>
    <w:rsid w:val="00E24F92"/>
    <w:rsid w:val="00E62D7D"/>
    <w:rsid w:val="00EB2BF8"/>
    <w:rsid w:val="00EE2833"/>
    <w:rsid w:val="00F00227"/>
    <w:rsid w:val="00F5642A"/>
    <w:rsid w:val="1118BC1F"/>
    <w:rsid w:val="1E18F0A3"/>
    <w:rsid w:val="2C10AE85"/>
    <w:rsid w:val="453932CF"/>
    <w:rsid w:val="5523840D"/>
    <w:rsid w:val="5EAEAD07"/>
    <w:rsid w:val="61E4507A"/>
    <w:rsid w:val="65882E05"/>
    <w:rsid w:val="701EC3D6"/>
    <w:rsid w:val="7CAB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0F5B3"/>
  <w15:chartTrackingRefBased/>
  <w15:docId w15:val="{99A0E88E-ADDD-492B-B52F-5C5142AD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2E6E"/>
    <w:pPr>
      <w:spacing w:after="0"/>
    </w:pPr>
    <w:rPr>
      <w:rFonts w:ascii="Calibri" w:hAnsi="Calibri" w:cs="Franklin Gothic Book"/>
      <w:color w:val="57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5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3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A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35"/>
  </w:style>
  <w:style w:type="paragraph" w:styleId="Footer">
    <w:name w:val="footer"/>
    <w:basedOn w:val="Normal"/>
    <w:link w:val="FooterChar"/>
    <w:uiPriority w:val="99"/>
    <w:unhideWhenUsed/>
    <w:rsid w:val="00C51A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35"/>
  </w:style>
  <w:style w:type="paragraph" w:customStyle="1" w:styleId="HANYSHyphenation">
    <w:name w:val="HANYS Hyphenation"/>
    <w:basedOn w:val="Normal"/>
    <w:uiPriority w:val="99"/>
    <w:rsid w:val="00C51A3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C51A35"/>
  </w:style>
  <w:style w:type="character" w:customStyle="1" w:styleId="ListParagraphChar">
    <w:name w:val="List Paragraph Char"/>
    <w:basedOn w:val="DefaultParagraphFont"/>
    <w:link w:val="ListParagraph"/>
    <w:uiPriority w:val="34"/>
    <w:rsid w:val="00482E6E"/>
  </w:style>
  <w:style w:type="character" w:styleId="Hyperlink">
    <w:name w:val="Hyperlink"/>
    <w:basedOn w:val="DefaultParagraphFont"/>
    <w:uiPriority w:val="99"/>
    <w:unhideWhenUsed/>
    <w:rsid w:val="00482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E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2E6E"/>
    <w:pPr>
      <w:spacing w:after="0" w:line="240" w:lineRule="auto"/>
    </w:pPr>
    <w:rPr>
      <w:rFonts w:ascii="Calibri" w:hAnsi="Calibri" w:cs="Franklin Gothic Book"/>
      <w:color w:val="5758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brust@hany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4</DocSecurity>
  <Lines>6</Lines>
  <Paragraphs>1</Paragraphs>
  <ScaleCrop>false</ScaleCrop>
  <Company>Healthcare Association of New York State, Inc.</Company>
  <LinksUpToDate>false</LinksUpToDate>
  <CharactersWithSpaces>951</CharactersWithSpaces>
  <SharedDoc>false</SharedDoc>
  <HLinks>
    <vt:vector size="6" baseType="variant">
      <vt:variant>
        <vt:i4>1376307</vt:i4>
      </vt:variant>
      <vt:variant>
        <vt:i4>0</vt:i4>
      </vt:variant>
      <vt:variant>
        <vt:i4>0</vt:i4>
      </vt:variant>
      <vt:variant>
        <vt:i4>5</vt:i4>
      </vt:variant>
      <vt:variant>
        <vt:lpwstr>mailto:rbrust@hanys.org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Serrano</dc:creator>
  <cp:keywords/>
  <dc:description/>
  <cp:lastModifiedBy>Jonathan Serrano</cp:lastModifiedBy>
  <cp:revision>14</cp:revision>
  <dcterms:created xsi:type="dcterms:W3CDTF">2026-01-25T18:27:00Z</dcterms:created>
  <dcterms:modified xsi:type="dcterms:W3CDTF">2026-02-04T14:51:00Z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c73aa105ac5877e9fa0fb6388f4a47d7d70bfd3eb41771727db8f06f7d868ba6</vt:lpwstr>
  </property>
</Properties>
</file>